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B6CE2" w14:textId="5D9B0655" w:rsidR="002D5C8C" w:rsidRDefault="00615479">
      <w:r>
        <w:t>Bronnenlijst</w:t>
      </w:r>
    </w:p>
    <w:p w14:paraId="2FB1CC6B" w14:textId="77777777" w:rsidR="00615479" w:rsidRDefault="00615479"/>
    <w:p w14:paraId="24B5A857" w14:textId="764FB21E" w:rsidR="00615479" w:rsidRDefault="00615479">
      <w:hyperlink r:id="rId4" w:history="1">
        <w:r w:rsidRPr="000B5C75">
          <w:rPr>
            <w:rStyle w:val="Hyperlink"/>
          </w:rPr>
          <w:t>https://chatgpt.com/c/67cf051d-41c8-8006-9bf4-f8c0fab9a288</w:t>
        </w:r>
      </w:hyperlink>
    </w:p>
    <w:p w14:paraId="76110C22" w14:textId="6891EC24" w:rsidR="00615479" w:rsidRDefault="00615479">
      <w:proofErr w:type="spellStart"/>
      <w:proofErr w:type="gramStart"/>
      <w:r>
        <w:t>chatgpt</w:t>
      </w:r>
      <w:proofErr w:type="spellEnd"/>
      <w:proofErr w:type="gramEnd"/>
      <w:r>
        <w:t xml:space="preserve"> gebruikt om grammatica te verbeteren.</w:t>
      </w:r>
    </w:p>
    <w:p w14:paraId="1045D5E0" w14:textId="7662B147" w:rsidR="00615479" w:rsidRDefault="00615479">
      <w:hyperlink r:id="rId5" w:history="1">
        <w:r w:rsidRPr="000B5C75">
          <w:rPr>
            <w:rStyle w:val="Hyperlink"/>
          </w:rPr>
          <w:t>https://www.interaction-design.org/literature/topics/user-centered-design?srsltid=AfmBOoqHQvCizYG-P0bht4wXDiMLv-YjVwLPqySy77myUimfO6R_FNH2</w:t>
        </w:r>
      </w:hyperlink>
    </w:p>
    <w:p w14:paraId="6EDB7F5F" w14:textId="0D7206FF" w:rsidR="00615479" w:rsidRDefault="00615479">
      <w:hyperlink r:id="rId6" w:history="1">
        <w:r w:rsidRPr="000B5C75">
          <w:rPr>
            <w:rStyle w:val="Hyperlink"/>
          </w:rPr>
          <w:t>https://han.onderwijsonline.nl/elearning/lesson/1DGo5jwD</w:t>
        </w:r>
      </w:hyperlink>
    </w:p>
    <w:p w14:paraId="335FECF0" w14:textId="15F40385" w:rsidR="00615479" w:rsidRDefault="00615479">
      <w:r w:rsidRPr="00615479">
        <w:drawing>
          <wp:inline distT="0" distB="0" distL="0" distR="0" wp14:anchorId="373F8852" wp14:editId="2BF30EAC">
            <wp:extent cx="5760720" cy="77470"/>
            <wp:effectExtent l="0" t="0" r="5080" b="0"/>
            <wp:docPr id="94882734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82734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22B41" w14:textId="7A99983C" w:rsidR="00615479" w:rsidRDefault="00615479">
      <w:r w:rsidRPr="00615479">
        <w:drawing>
          <wp:inline distT="0" distB="0" distL="0" distR="0" wp14:anchorId="71722630" wp14:editId="4EC31DF3">
            <wp:extent cx="5760720" cy="69850"/>
            <wp:effectExtent l="0" t="0" r="5080" b="6350"/>
            <wp:docPr id="4516976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69761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35789" w14:textId="3F979C76" w:rsidR="00615479" w:rsidRDefault="00615479">
      <w:r w:rsidRPr="00615479">
        <w:drawing>
          <wp:inline distT="0" distB="0" distL="0" distR="0" wp14:anchorId="365A2473" wp14:editId="56EDD5BF">
            <wp:extent cx="5760720" cy="78105"/>
            <wp:effectExtent l="0" t="0" r="5080" b="0"/>
            <wp:docPr id="178443795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43795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65354" w14:textId="77777777" w:rsidR="00615479" w:rsidRDefault="00615479"/>
    <w:sectPr w:rsidR="00615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479"/>
    <w:rsid w:val="00123839"/>
    <w:rsid w:val="002D5C8C"/>
    <w:rsid w:val="0044700A"/>
    <w:rsid w:val="00521A7E"/>
    <w:rsid w:val="00522B7B"/>
    <w:rsid w:val="00615479"/>
    <w:rsid w:val="00AB3ABB"/>
    <w:rsid w:val="00B10873"/>
    <w:rsid w:val="00C1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A676AB"/>
  <w15:chartTrackingRefBased/>
  <w15:docId w15:val="{8BE1155A-9AB0-B149-8A7E-7D6B6A53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154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154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154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154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154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154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154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154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154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154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154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154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15479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15479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15479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15479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15479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1547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154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154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154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154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154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15479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15479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15479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154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15479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1547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615479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154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an.onderwijsonline.nl/elearning/lesson/1DGo5jw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nteraction-design.org/literature/topics/user-centered-design?srsltid=AfmBOoqHQvCizYG-P0bht4wXDiMLv-YjVwLPqySy77myUimfO6R_FNH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chatgpt.com/c/67cf051d-41c8-8006-9bf4-f8c0fab9a288" TargetMode="Externa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524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1</cp:revision>
  <dcterms:created xsi:type="dcterms:W3CDTF">2025-03-10T15:44:00Z</dcterms:created>
  <dcterms:modified xsi:type="dcterms:W3CDTF">2025-03-10T15:46:00Z</dcterms:modified>
</cp:coreProperties>
</file>